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7E554358" w:rsidR="00697E91" w:rsidRPr="00925023" w:rsidRDefault="00346C1A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F70E55">
        <w:rPr>
          <w:rFonts w:ascii="Arial" w:hAnsi="Arial" w:cs="Arial"/>
          <w:b/>
          <w:i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1E9A58E8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DB5E86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61CAC540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B62AB2">
              <w:rPr>
                <w:rFonts w:ascii="Arial" w:hAnsi="Arial" w:cs="Arial"/>
                <w:b/>
                <w:i/>
                <w:sz w:val="36"/>
              </w:rPr>
              <w:t>How do God’s commands guide my life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311A38C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62AB2">
              <w:rPr>
                <w:rFonts w:ascii="Arial" w:hAnsi="Arial" w:cs="Arial"/>
                <w:sz w:val="32"/>
                <w:szCs w:val="32"/>
              </w:rPr>
              <w:t xml:space="preserve">Commandment of Love; </w:t>
            </w:r>
            <w:r w:rsidR="008761B0">
              <w:rPr>
                <w:rFonts w:ascii="Arial" w:hAnsi="Arial" w:cs="Arial"/>
                <w:sz w:val="32"/>
                <w:szCs w:val="32"/>
              </w:rPr>
              <w:t>Ten Commandments; Beatitudes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32281A93" w:rsidR="00871BA5" w:rsidRDefault="00346C1A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F70E55">
              <w:rPr>
                <w:rFonts w:ascii="Arial" w:hAnsi="Arial" w:cs="Arial"/>
                <w:b/>
                <w:i/>
                <w:sz w:val="32"/>
              </w:rPr>
              <w:t>Grade 3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233A37" w:rsidRPr="00393E53" w14:paraId="2CB043FF" w14:textId="77777777" w:rsidTr="00871BA5">
        <w:tc>
          <w:tcPr>
            <w:tcW w:w="5670" w:type="dxa"/>
          </w:tcPr>
          <w:p w14:paraId="21B48E9B" w14:textId="77777777" w:rsidR="00233A37" w:rsidRPr="00A96275" w:rsidRDefault="00233A37" w:rsidP="00233A37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433FAAB" w14:textId="77777777" w:rsidR="00233A37" w:rsidRPr="005C1A5E" w:rsidRDefault="00233A37" w:rsidP="00233A37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49244BE3" w14:textId="77777777" w:rsidR="00233A37" w:rsidRPr="00401064" w:rsidRDefault="00233A37" w:rsidP="00233A37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 Black" w:hAnsi="Arial" w:cs="Arial"/>
                <w:sz w:val="20"/>
                <w:szCs w:val="20"/>
              </w:rPr>
            </w:pPr>
            <w:r w:rsidRPr="00401064">
              <w:rPr>
                <w:rFonts w:ascii="Arial" w:hAnsi="Arial" w:cs="Arial"/>
                <w:sz w:val="24"/>
                <w:szCs w:val="28"/>
              </w:rPr>
              <w:t>(U</w:t>
            </w:r>
            <w:r w:rsidRPr="00401064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401064">
              <w:rPr>
                <w:rFonts w:ascii="Arial" w:hAnsi="Arial" w:cs="Arial"/>
                <w:sz w:val="24"/>
                <w:szCs w:val="28"/>
              </w:rPr>
              <w:t>) 3.</w:t>
            </w:r>
            <w:r w:rsidRPr="00401064">
              <w:rPr>
                <w:rFonts w:ascii="Arial" w:eastAsia="Arial" w:hAnsi="Arial" w:cs="Arial"/>
                <w:sz w:val="24"/>
                <w:szCs w:val="24"/>
              </w:rPr>
              <w:t xml:space="preserve"> 3.1.1 – God’s Law is to love others by doing kind acts. The purpose of this Law is to help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people have a happy life.</w:t>
            </w:r>
            <w:r w:rsidRPr="00401064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401064">
              <w:rPr>
                <w:rFonts w:ascii="Arial" w:hAnsi="Arial" w:cs="Arial"/>
                <w:sz w:val="20"/>
                <w:szCs w:val="20"/>
              </w:rPr>
              <w:t>(CCC#</w:t>
            </w:r>
            <w:r w:rsidRPr="00401064">
              <w:rPr>
                <w:rFonts w:ascii="Arial" w:eastAsia="Arial" w:hAnsi="Arial" w:cs="Arial"/>
                <w:sz w:val="20"/>
                <w:szCs w:val="20"/>
              </w:rPr>
              <w:t>1823; 1826-1827; 1970-1971; 2074; 2745; 2822; 2842)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[Circle of Grace]</w:t>
            </w:r>
          </w:p>
          <w:p w14:paraId="10800E2C" w14:textId="77777777" w:rsidR="00233A37" w:rsidRPr="003B4269" w:rsidRDefault="00233A37" w:rsidP="00233A37">
            <w:pPr>
              <w:pStyle w:val="ListParagraph"/>
              <w:numPr>
                <w:ilvl w:val="0"/>
                <w:numId w:val="2"/>
              </w:numPr>
              <w:spacing w:after="0"/>
              <w:ind w:right="-180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3.3.1.3 – Jesus gives people the courage to treat others as they would like to be treated. </w:t>
            </w:r>
            <w:r>
              <w:rPr>
                <w:rFonts w:ascii="Arial" w:hAnsi="Arial" w:cs="Arial"/>
                <w:sz w:val="20"/>
                <w:szCs w:val="20"/>
              </w:rPr>
              <w:t>(CCC#519-521; 1789; 1970; 2261; 2510</w:t>
            </w:r>
            <w:r w:rsidRPr="003B426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AC6522" w14:textId="77777777" w:rsidR="00233A37" w:rsidRPr="0069711C" w:rsidRDefault="00233A37" w:rsidP="00233A37">
            <w:pPr>
              <w:rPr>
                <w:rFonts w:ascii="Arial" w:hAnsi="Arial" w:cs="Arial"/>
                <w:sz w:val="24"/>
                <w:szCs w:val="28"/>
              </w:rPr>
            </w:pPr>
          </w:p>
          <w:p w14:paraId="3FB09734" w14:textId="77777777" w:rsidR="00233A37" w:rsidRDefault="00233A37" w:rsidP="00233A37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74A57529" w14:textId="77777777" w:rsidR="00233A37" w:rsidRPr="0078225E" w:rsidRDefault="00233A37" w:rsidP="00233A37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8CACD8" w14:textId="77777777" w:rsidR="00233A37" w:rsidRPr="00A4454D" w:rsidRDefault="00233A37" w:rsidP="00233A37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A4454D">
              <w:rPr>
                <w:rFonts w:ascii="Arial" w:hAnsi="Arial" w:cs="Arial"/>
                <w:sz w:val="24"/>
                <w:szCs w:val="28"/>
              </w:rPr>
              <w:t>) 3.3.2.1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A4454D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A4454D">
              <w:rPr>
                <w:rFonts w:ascii="Arial" w:eastAsia="Arial" w:hAnsi="Arial" w:cs="Arial"/>
                <w:sz w:val="24"/>
                <w:szCs w:val="24"/>
              </w:rPr>
              <w:t>The Ten Commandments are important expressions of God’s Law.</w:t>
            </w:r>
          </w:p>
          <w:p w14:paraId="51CF9330" w14:textId="77777777" w:rsidR="00233A37" w:rsidRPr="00A4454D" w:rsidRDefault="00233A37" w:rsidP="00233A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A4454D">
              <w:rPr>
                <w:rFonts w:ascii="Arial" w:eastAsia="Arial" w:hAnsi="Arial" w:cs="Arial"/>
                <w:sz w:val="20"/>
                <w:szCs w:val="20"/>
              </w:rPr>
              <w:t xml:space="preserve">      (CCC#72; 1952; 2058; 2080)</w:t>
            </w:r>
          </w:p>
          <w:p w14:paraId="234E8589" w14:textId="77777777" w:rsidR="00233A37" w:rsidRPr="00635914" w:rsidRDefault="00233A37" w:rsidP="00233A37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lastRenderedPageBreak/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3.3.2.2 </w:t>
            </w:r>
            <w:r w:rsidRPr="007310EC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0143F2">
              <w:rPr>
                <w:rFonts w:ascii="Arial" w:eastAsia="Arial" w:hAnsi="Arial" w:cs="Arial"/>
                <w:sz w:val="24"/>
                <w:szCs w:val="24"/>
              </w:rPr>
              <w:t xml:space="preserve">The Ten Commandments are laws guiding human actions that God gave to the people through Moses on Mount Sinai. </w:t>
            </w:r>
            <w:r w:rsidRPr="00CD6226">
              <w:rPr>
                <w:rFonts w:ascii="Arial" w:eastAsia="Arial" w:hAnsi="Arial" w:cs="Arial"/>
                <w:sz w:val="20"/>
                <w:szCs w:val="20"/>
              </w:rPr>
              <w:t xml:space="preserve">(CCC# 72;1980; 2055-2057; 2061; 2080-2081) </w:t>
            </w:r>
          </w:p>
          <w:p w14:paraId="16659E3B" w14:textId="77777777" w:rsidR="00233A37" w:rsidRPr="005D0E23" w:rsidRDefault="00233A37" w:rsidP="00233A37">
            <w:pPr>
              <w:spacing w:line="276" w:lineRule="auto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5373FF85" w14:textId="77777777" w:rsidR="00233A37" w:rsidRPr="0077666A" w:rsidRDefault="00233A37" w:rsidP="00233A37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 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3.3.2.7 – </w:t>
            </w:r>
            <w:r w:rsidRPr="000143F2">
              <w:rPr>
                <w:rFonts w:ascii="Arial" w:eastAsia="Arial" w:hAnsi="Arial" w:cs="Arial"/>
                <w:sz w:val="24"/>
                <w:szCs w:val="24"/>
              </w:rPr>
              <w:t>The Beatitudes are at the heart of Jesus' preaching and ar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a guide of how to live. </w:t>
            </w:r>
            <w:r w:rsidRPr="0077666A">
              <w:rPr>
                <w:rFonts w:ascii="Arial" w:eastAsia="Arial" w:hAnsi="Arial" w:cs="Arial"/>
                <w:sz w:val="20"/>
                <w:szCs w:val="20"/>
              </w:rPr>
              <w:t>(CCC#1716; 1725-1726)</w:t>
            </w:r>
          </w:p>
          <w:p w14:paraId="7D874FA6" w14:textId="45CF13B6" w:rsidR="00233A37" w:rsidRPr="00B168AF" w:rsidRDefault="00233A37" w:rsidP="00233A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14:paraId="7AEF74CC" w14:textId="77777777" w:rsidR="00233A37" w:rsidRDefault="00233A37" w:rsidP="00233A3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4F60B39D" w14:textId="77777777" w:rsidR="00233A37" w:rsidRDefault="00233A37" w:rsidP="00233A3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4BD77177" w14:textId="77777777" w:rsidR="00233A37" w:rsidRDefault="00233A37" w:rsidP="00233A3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2328BD7F" w14:textId="77777777" w:rsidR="00233A37" w:rsidRPr="00503E1C" w:rsidRDefault="00233A37" w:rsidP="00233A37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CFA6DC0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5E515CED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7266EBCD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CD-2, #</w:t>
            </w:r>
            <w:r>
              <w:rPr>
                <w:rFonts w:ascii="Arial" w:hAnsi="Arial" w:cs="Arial"/>
                <w:sz w:val="16"/>
                <w:szCs w:val="16"/>
              </w:rPr>
              <w:t xml:space="preserve">8, #9, #19, #24 </w:t>
            </w:r>
          </w:p>
          <w:p w14:paraId="71711367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1A02410B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638608C1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  <w:p w14:paraId="280AB213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06610E">
              <w:rPr>
                <w:rFonts w:ascii="Arial" w:hAnsi="Arial" w:cs="Arial"/>
                <w:sz w:val="16"/>
                <w:szCs w:val="16"/>
              </w:rPr>
              <w:t>; 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#14, </w:t>
            </w:r>
            <w:r w:rsidRPr="0006610E">
              <w:rPr>
                <w:rFonts w:ascii="Arial" w:hAnsi="Arial" w:cs="Arial"/>
                <w:sz w:val="16"/>
                <w:szCs w:val="16"/>
              </w:rPr>
              <w:t>#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3D5E5433" w14:textId="77777777" w:rsidR="00233A37" w:rsidRPr="0006610E" w:rsidRDefault="00233A37" w:rsidP="00233A37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6D10570" w14:textId="77777777" w:rsidR="00233A37" w:rsidRPr="00414F5F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7BCA7C84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  <w:p w14:paraId="2217C433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 CD-2</w:t>
            </w:r>
            <w:r>
              <w:rPr>
                <w:rFonts w:ascii="Arial" w:hAnsi="Arial" w:cs="Arial"/>
                <w:sz w:val="16"/>
                <w:szCs w:val="16"/>
              </w:rPr>
              <w:t xml:space="preserve">, #6, 14, #18, 24 </w:t>
            </w:r>
          </w:p>
          <w:p w14:paraId="04CE8FE7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3734D50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42E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 lesson</w:t>
            </w:r>
          </w:p>
          <w:p w14:paraId="7969B8F8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#24</w:t>
            </w:r>
          </w:p>
          <w:p w14:paraId="67EA0A29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CD-1, #16; CD-2, #23 </w:t>
            </w:r>
          </w:p>
          <w:p w14:paraId="1894C1B4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233A37" w:rsidRPr="00F01D23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1DD7E511" w14:textId="77777777" w:rsidR="00233A37" w:rsidRDefault="00233A37" w:rsidP="00233A37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7E7B8C5F" w14:textId="77777777" w:rsidR="00233A37" w:rsidRPr="00503E1C" w:rsidRDefault="00233A37" w:rsidP="00233A37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4C5187D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7849568A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Pg. 12</w:t>
            </w:r>
          </w:p>
          <w:p w14:paraId="3089D1E3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45BEB8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38B256BC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Pg. 16</w:t>
            </w:r>
          </w:p>
          <w:p w14:paraId="2CB6457C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794820F" w14:textId="77777777" w:rsidR="00233A37" w:rsidRPr="0006610E" w:rsidRDefault="00233A37" w:rsidP="00233A37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74E5563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lesson</w:t>
            </w:r>
          </w:p>
          <w:p w14:paraId="232E8BF0" w14:textId="77777777" w:rsidR="00233A37" w:rsidRPr="0006610E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31, 33</w:t>
            </w:r>
          </w:p>
          <w:p w14:paraId="4BBB28EA" w14:textId="77777777" w:rsidR="00233A37" w:rsidRPr="0006610E" w:rsidRDefault="00233A37" w:rsidP="00233A3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61D71B9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42E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 lesson</w:t>
            </w:r>
          </w:p>
          <w:p w14:paraId="12A0A272" w14:textId="77777777" w:rsidR="00233A37" w:rsidRDefault="00233A37" w:rsidP="00233A3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</w:t>
            </w:r>
            <w:r>
              <w:rPr>
                <w:rFonts w:ascii="Arial" w:hAnsi="Arial" w:cs="Arial"/>
                <w:sz w:val="16"/>
                <w:szCs w:val="16"/>
              </w:rPr>
              <w:t>gs. 18, 57, 34</w:t>
            </w:r>
          </w:p>
          <w:p w14:paraId="3784B9E5" w14:textId="77777777" w:rsidR="00233A37" w:rsidRDefault="00233A37" w:rsidP="00233A3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9DC4ECB" w14:textId="77777777" w:rsidR="00233A37" w:rsidRDefault="00233A37" w:rsidP="00233A3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233A37" w:rsidRPr="00393E53" w:rsidRDefault="00233A37" w:rsidP="00233A3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5789" w14:textId="77777777" w:rsidR="007B2C71" w:rsidRDefault="007B2C71" w:rsidP="00E91252">
      <w:pPr>
        <w:spacing w:after="0" w:line="240" w:lineRule="auto"/>
      </w:pPr>
      <w:r>
        <w:separator/>
      </w:r>
    </w:p>
  </w:endnote>
  <w:endnote w:type="continuationSeparator" w:id="0">
    <w:p w14:paraId="0D9D1252" w14:textId="77777777" w:rsidR="007B2C71" w:rsidRDefault="007B2C71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340C" w14:textId="77777777" w:rsidR="007B2C71" w:rsidRDefault="007B2C71" w:rsidP="00E91252">
      <w:pPr>
        <w:spacing w:after="0" w:line="240" w:lineRule="auto"/>
      </w:pPr>
      <w:r>
        <w:separator/>
      </w:r>
    </w:p>
  </w:footnote>
  <w:footnote w:type="continuationSeparator" w:id="0">
    <w:p w14:paraId="5609A06B" w14:textId="77777777" w:rsidR="007B2C71" w:rsidRDefault="007B2C71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83013E"/>
    <w:multiLevelType w:val="hybridMultilevel"/>
    <w:tmpl w:val="B2E0A8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5FAF0178"/>
    <w:multiLevelType w:val="hybridMultilevel"/>
    <w:tmpl w:val="1C4A9C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7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4"/>
  </w:num>
  <w:num w:numId="12">
    <w:abstractNumId w:val="4"/>
  </w:num>
  <w:num w:numId="13">
    <w:abstractNumId w:val="5"/>
  </w:num>
  <w:num w:numId="14">
    <w:abstractNumId w:val="16"/>
  </w:num>
  <w:num w:numId="15">
    <w:abstractNumId w:val="17"/>
  </w:num>
  <w:num w:numId="16">
    <w:abstractNumId w:val="15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50580"/>
    <w:rsid w:val="0006610E"/>
    <w:rsid w:val="00070849"/>
    <w:rsid w:val="00090FDC"/>
    <w:rsid w:val="00091C4B"/>
    <w:rsid w:val="000B7E4E"/>
    <w:rsid w:val="000D1808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3A37"/>
    <w:rsid w:val="002370A9"/>
    <w:rsid w:val="00245628"/>
    <w:rsid w:val="00254865"/>
    <w:rsid w:val="002E5B9A"/>
    <w:rsid w:val="002F09BE"/>
    <w:rsid w:val="0030262C"/>
    <w:rsid w:val="00323918"/>
    <w:rsid w:val="003251F2"/>
    <w:rsid w:val="00334997"/>
    <w:rsid w:val="00346C1A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1D43"/>
    <w:rsid w:val="0043788A"/>
    <w:rsid w:val="00490C80"/>
    <w:rsid w:val="004D719E"/>
    <w:rsid w:val="00503E1C"/>
    <w:rsid w:val="005071E3"/>
    <w:rsid w:val="00514482"/>
    <w:rsid w:val="00514880"/>
    <w:rsid w:val="00553AFE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B2C71"/>
    <w:rsid w:val="007E3197"/>
    <w:rsid w:val="007F60AF"/>
    <w:rsid w:val="00871BA5"/>
    <w:rsid w:val="00873592"/>
    <w:rsid w:val="008761B0"/>
    <w:rsid w:val="00881C41"/>
    <w:rsid w:val="00881DF7"/>
    <w:rsid w:val="008A235D"/>
    <w:rsid w:val="008B082E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168AF"/>
    <w:rsid w:val="00B44398"/>
    <w:rsid w:val="00B62AB2"/>
    <w:rsid w:val="00B739E5"/>
    <w:rsid w:val="00BA31F2"/>
    <w:rsid w:val="00BD181D"/>
    <w:rsid w:val="00C16B8F"/>
    <w:rsid w:val="00C57B66"/>
    <w:rsid w:val="00C66FE5"/>
    <w:rsid w:val="00C72670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B5E86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0222"/>
    <w:rsid w:val="00ED07C3"/>
    <w:rsid w:val="00ED31EB"/>
    <w:rsid w:val="00ED7659"/>
    <w:rsid w:val="00EF5752"/>
    <w:rsid w:val="00F01D23"/>
    <w:rsid w:val="00F20D1F"/>
    <w:rsid w:val="00F3734B"/>
    <w:rsid w:val="00F42FDA"/>
    <w:rsid w:val="00F558F6"/>
    <w:rsid w:val="00F70E55"/>
    <w:rsid w:val="00F76F11"/>
    <w:rsid w:val="00F818F1"/>
    <w:rsid w:val="00F8253C"/>
    <w:rsid w:val="00F95701"/>
    <w:rsid w:val="00FD5ABE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34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2023-11-14T16:50:00Z</dcterms:created>
  <dcterms:modified xsi:type="dcterms:W3CDTF">2023-11-14T16:50:00Z</dcterms:modified>
</cp:coreProperties>
</file>